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Pr="00DF1BEB" w:rsidRDefault="00DF1BEB" w:rsidP="006E192B">
      <w:pPr>
        <w:jc w:val="center"/>
        <w:rPr>
          <w:sz w:val="21"/>
          <w:szCs w:val="21"/>
        </w:rPr>
      </w:pPr>
      <w:r w:rsidRPr="00DF1BEB">
        <w:rPr>
          <w:sz w:val="21"/>
          <w:szCs w:val="21"/>
        </w:rPr>
        <w:t>09/05/2025</w:t>
      </w:r>
    </w:p>
    <w:p w:rsidR="002C4B27" w:rsidRDefault="000A4DC1" w:rsidP="00DD176A">
      <w:pPr>
        <w:pStyle w:val="DaftarParagraf"/>
        <w:numPr>
          <w:ilvl w:val="0"/>
          <w:numId w:val="1"/>
        </w:numPr>
        <w:rPr>
          <w:sz w:val="32"/>
          <w:szCs w:val="32"/>
        </w:rPr>
      </w:pPr>
      <w:r>
        <w:rPr>
          <w:sz w:val="32"/>
          <w:szCs w:val="32"/>
        </w:rPr>
        <w:lastRenderedPageBreak/>
        <w:t>Satu router menghubungkan dua networ</w:t>
      </w:r>
      <w:r w:rsidR="00DD176A">
        <w:rPr>
          <w:sz w:val="32"/>
          <w:szCs w:val="32"/>
        </w:rPr>
        <w:t>k</w:t>
      </w:r>
    </w:p>
    <w:p w:rsidR="00DD176A" w:rsidRDefault="00DD176A" w:rsidP="00DD176A">
      <w:pPr>
        <w:pStyle w:val="DaftarParagraf"/>
        <w:numPr>
          <w:ilvl w:val="1"/>
          <w:numId w:val="1"/>
        </w:numPr>
        <w:rPr>
          <w:sz w:val="32"/>
          <w:szCs w:val="32"/>
        </w:rPr>
      </w:pPr>
      <w:r>
        <w:rPr>
          <w:sz w:val="32"/>
          <w:szCs w:val="32"/>
        </w:rPr>
        <w:t>Alat dan Bahan</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2 Network (1 PC + 1 Server )</w:t>
      </w:r>
    </w:p>
    <w:p w:rsidR="000651D4" w:rsidRDefault="000651D4" w:rsidP="000651D4">
      <w:pPr>
        <w:pStyle w:val="DaftarParagraf"/>
        <w:numPr>
          <w:ilvl w:val="2"/>
          <w:numId w:val="1"/>
        </w:numPr>
        <w:rPr>
          <w:sz w:val="32"/>
          <w:szCs w:val="32"/>
        </w:rPr>
      </w:pPr>
      <w:r>
        <w:rPr>
          <w:sz w:val="32"/>
          <w:szCs w:val="32"/>
        </w:rPr>
        <w:t>Pilih kabel Copper cross over lalu hubungkan PC (FastEthernet0) ke Router (FastEthernet0/0), kemudian hubungkan juga Server (FastEthernet0) ke Router (FastEthernet0/1),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lastRenderedPageBreak/>
        <w:drawing>
          <wp:inline distT="0" distB="0" distL="0" distR="0">
            <wp:extent cx="5235449" cy="3272010"/>
            <wp:effectExtent l="0" t="0" r="0" b="508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9085" cy="3368028"/>
                    </a:xfrm>
                    <a:prstGeom prst="rect">
                      <a:avLst/>
                    </a:prstGeom>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34940" cy="3196450"/>
            <wp:effectExtent l="0" t="0" r="0" b="4445"/>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0615" cy="3248763"/>
                    </a:xfrm>
                    <a:prstGeom prst="rect">
                      <a:avLst/>
                    </a:prstGeom>
                  </pic:spPr>
                </pic:pic>
              </a:graphicData>
            </a:graphic>
          </wp:inline>
        </w:drawing>
      </w:r>
    </w:p>
    <w:p w:rsidR="008962E8" w:rsidRDefault="008962E8" w:rsidP="008962E8">
      <w:pPr>
        <w:pStyle w:val="DaftarParagraf"/>
        <w:numPr>
          <w:ilvl w:val="3"/>
          <w:numId w:val="1"/>
        </w:numPr>
        <w:rPr>
          <w:sz w:val="32"/>
          <w:szCs w:val="32"/>
        </w:rPr>
      </w:pPr>
      <w:r>
        <w:rPr>
          <w:sz w:val="32"/>
          <w:szCs w:val="32"/>
        </w:rPr>
        <w:lastRenderedPageBreak/>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Pr>
          <w:sz w:val="32"/>
          <w:szCs w:val="32"/>
        </w:rPr>
        <w:lastRenderedPageBreak/>
        <w:t>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lastRenderedPageBreak/>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C6466C" w:rsidP="007E06EA">
      <w:pPr>
        <w:pStyle w:val="DaftarParagraf"/>
        <w:numPr>
          <w:ilvl w:val="0"/>
          <w:numId w:val="1"/>
        </w:numPr>
        <w:rPr>
          <w:sz w:val="32"/>
          <w:szCs w:val="32"/>
        </w:rPr>
      </w:pPr>
      <w:r>
        <w:rPr>
          <w:sz w:val="32"/>
          <w:szCs w:val="32"/>
        </w:rPr>
        <w:t>Satu Router menghubungkan dua Network dengan tambahan Switch dan Penggantian Jenis kabel</w:t>
      </w:r>
    </w:p>
    <w:p w:rsidR="00F14C37" w:rsidRDefault="00F14C37" w:rsidP="00F14C37">
      <w:pPr>
        <w:pStyle w:val="DaftarParagraf"/>
        <w:numPr>
          <w:ilvl w:val="1"/>
          <w:numId w:val="1"/>
        </w:numPr>
        <w:rPr>
          <w:sz w:val="32"/>
          <w:szCs w:val="32"/>
        </w:rPr>
      </w:pPr>
      <w:r>
        <w:rPr>
          <w:sz w:val="32"/>
          <w:szCs w:val="32"/>
        </w:rPr>
        <w:t>Alat dan Bahan: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lastRenderedPageBreak/>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t>2 Switch (2950-24)</w:t>
      </w:r>
    </w:p>
    <w:p w:rsidR="00F57E61" w:rsidRDefault="00F57E61" w:rsidP="00F57E61">
      <w:pPr>
        <w:pStyle w:val="DaftarParagraf"/>
        <w:numPr>
          <w:ilvl w:val="3"/>
          <w:numId w:val="1"/>
        </w:numPr>
        <w:rPr>
          <w:sz w:val="32"/>
          <w:szCs w:val="32"/>
        </w:rPr>
      </w:pPr>
      <w:r>
        <w:rPr>
          <w:sz w:val="32"/>
          <w:szCs w:val="32"/>
        </w:rPr>
        <w:t>1 PC dan 1 Server</w:t>
      </w:r>
    </w:p>
    <w:p w:rsidR="001F3BC9" w:rsidRPr="00F14C37" w:rsidRDefault="001F3BC9" w:rsidP="001F3BC9">
      <w:pPr>
        <w:pStyle w:val="DaftarParagraf"/>
        <w:numPr>
          <w:ilvl w:val="2"/>
          <w:numId w:val="1"/>
        </w:numPr>
        <w:rPr>
          <w:sz w:val="32"/>
          <w:szCs w:val="32"/>
        </w:rPr>
      </w:pPr>
    </w:p>
    <w:sectPr w:rsidR="001F3BC9" w:rsidRPr="00F14C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651D4"/>
    <w:rsid w:val="00086A5A"/>
    <w:rsid w:val="000A4DC1"/>
    <w:rsid w:val="001468A4"/>
    <w:rsid w:val="001F3BC9"/>
    <w:rsid w:val="002772AE"/>
    <w:rsid w:val="002C4B27"/>
    <w:rsid w:val="003877DB"/>
    <w:rsid w:val="004139E9"/>
    <w:rsid w:val="00431566"/>
    <w:rsid w:val="004D76CE"/>
    <w:rsid w:val="005D6589"/>
    <w:rsid w:val="00662611"/>
    <w:rsid w:val="00683262"/>
    <w:rsid w:val="006D090E"/>
    <w:rsid w:val="006E192B"/>
    <w:rsid w:val="007379F6"/>
    <w:rsid w:val="007E06EA"/>
    <w:rsid w:val="008962E8"/>
    <w:rsid w:val="008D18B7"/>
    <w:rsid w:val="0091377B"/>
    <w:rsid w:val="009678BA"/>
    <w:rsid w:val="00984A95"/>
    <w:rsid w:val="00A65BD6"/>
    <w:rsid w:val="00A8778B"/>
    <w:rsid w:val="00AD2BE9"/>
    <w:rsid w:val="00B209DB"/>
    <w:rsid w:val="00B3239D"/>
    <w:rsid w:val="00C246D1"/>
    <w:rsid w:val="00C36727"/>
    <w:rsid w:val="00C6466C"/>
    <w:rsid w:val="00CE0212"/>
    <w:rsid w:val="00CE7351"/>
    <w:rsid w:val="00D56FE6"/>
    <w:rsid w:val="00DD176A"/>
    <w:rsid w:val="00DF1BEB"/>
    <w:rsid w:val="00DF4CAC"/>
    <w:rsid w:val="00E908F1"/>
    <w:rsid w:val="00EF420F"/>
    <w:rsid w:val="00F01CD2"/>
    <w:rsid w:val="00F14C37"/>
    <w:rsid w:val="00F37DA0"/>
    <w:rsid w:val="00F57E61"/>
    <w:rsid w:val="00F645EF"/>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github.com/Kynonim/Kynonim/blob/main/ROUTER.m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7</Pages>
  <Words>313</Words>
  <Characters>1960</Characters>
  <Application>Microsoft Office Word</Application>
  <DocSecurity>0</DocSecurity>
  <Lines>78</Lines>
  <Paragraphs>37</Paragraphs>
  <ScaleCrop>false</ScaleCrop>
  <Company/>
  <LinksUpToDate>false</LinksUpToDate>
  <CharactersWithSpaces>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38</cp:revision>
  <dcterms:created xsi:type="dcterms:W3CDTF">2025-05-09T10:25:00Z</dcterms:created>
  <dcterms:modified xsi:type="dcterms:W3CDTF">2025-05-10T03:34:00Z</dcterms:modified>
</cp:coreProperties>
</file>